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3ACEB" w14:textId="49AB0AEC" w:rsidR="00E9780B" w:rsidRDefault="004E5281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329D9F5E" wp14:editId="09F07924">
            <wp:simplePos x="0" y="0"/>
            <wp:positionH relativeFrom="column">
              <wp:posOffset>570230</wp:posOffset>
            </wp:positionH>
            <wp:positionV relativeFrom="paragraph">
              <wp:posOffset>-1028700</wp:posOffset>
            </wp:positionV>
            <wp:extent cx="4152900" cy="10804810"/>
            <wp:effectExtent l="0" t="0" r="0" b="0"/>
            <wp:wrapNone/>
            <wp:docPr id="7881156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080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780B" w:rsidSect="00026B2E">
      <w:pgSz w:w="11906" w:h="16838"/>
      <w:pgMar w:top="1440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519A7" w14:textId="77777777" w:rsidR="004E5281" w:rsidRDefault="004E5281" w:rsidP="004E528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BDC37EA" w14:textId="77777777" w:rsidR="004E5281" w:rsidRDefault="004E5281" w:rsidP="004E528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C8C89" w14:textId="77777777" w:rsidR="004E5281" w:rsidRDefault="004E5281" w:rsidP="004E528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8902CB8" w14:textId="77777777" w:rsidR="004E5281" w:rsidRDefault="004E5281" w:rsidP="004E528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1C9"/>
    <w:rsid w:val="00026B2E"/>
    <w:rsid w:val="000C6D71"/>
    <w:rsid w:val="002C51C9"/>
    <w:rsid w:val="003C7B87"/>
    <w:rsid w:val="004E5281"/>
    <w:rsid w:val="00E9780B"/>
    <w:rsid w:val="00F1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443E019-DCB4-4A88-BC7D-0BBDA238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51C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1C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1C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1C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1C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1C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1C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1C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51C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C5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C5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C51C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C51C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C51C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C51C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C51C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C51C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C51C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C5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51C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C51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5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C51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51C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C51C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5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C51C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C51C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E528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E528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E528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E52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Hailong</dc:creator>
  <cp:keywords/>
  <dc:description/>
  <cp:lastModifiedBy>Hailong</cp:lastModifiedBy>
  <cp:revision>2</cp:revision>
  <dcterms:created xsi:type="dcterms:W3CDTF">2026-01-24T02:25:00Z</dcterms:created>
  <dcterms:modified xsi:type="dcterms:W3CDTF">2026-01-24T02:26:00Z</dcterms:modified>
</cp:coreProperties>
</file>