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BF7EE" w14:textId="0DB0F2AB" w:rsidR="00E9780B" w:rsidRDefault="009B62E7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43BA026D" wp14:editId="181AA11F">
            <wp:simplePos x="0" y="0"/>
            <wp:positionH relativeFrom="column">
              <wp:posOffset>747395</wp:posOffset>
            </wp:positionH>
            <wp:positionV relativeFrom="paragraph">
              <wp:posOffset>-857250</wp:posOffset>
            </wp:positionV>
            <wp:extent cx="4076700" cy="10592737"/>
            <wp:effectExtent l="0" t="0" r="0" b="0"/>
            <wp:wrapNone/>
            <wp:docPr id="2038239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059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780B" w:rsidSect="00026B2E">
      <w:pgSz w:w="11906" w:h="16838"/>
      <w:pgMar w:top="1440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2041F" w14:textId="77777777" w:rsidR="009B62E7" w:rsidRDefault="009B62E7" w:rsidP="009B62E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E26C313" w14:textId="77777777" w:rsidR="009B62E7" w:rsidRDefault="009B62E7" w:rsidP="009B62E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54DF6" w14:textId="77777777" w:rsidR="009B62E7" w:rsidRDefault="009B62E7" w:rsidP="009B62E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5B46246" w14:textId="77777777" w:rsidR="009B62E7" w:rsidRDefault="009B62E7" w:rsidP="009B62E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3E"/>
    <w:rsid w:val="00026B2E"/>
    <w:rsid w:val="000C6D71"/>
    <w:rsid w:val="00226B3E"/>
    <w:rsid w:val="003C7B87"/>
    <w:rsid w:val="009B62E7"/>
    <w:rsid w:val="00E9780B"/>
    <w:rsid w:val="00F1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A382534-EEF5-4E8F-B630-195DDA8E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6B3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B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B3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B3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B3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B3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B3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B3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B3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26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26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26B3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26B3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26B3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26B3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26B3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26B3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26B3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26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6B3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26B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6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26B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6B3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26B3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26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26B3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26B3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62E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B62E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B62E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B62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Hailong</dc:creator>
  <cp:keywords/>
  <dc:description/>
  <cp:lastModifiedBy>Hailong</cp:lastModifiedBy>
  <cp:revision>2</cp:revision>
  <dcterms:created xsi:type="dcterms:W3CDTF">2026-01-24T02:29:00Z</dcterms:created>
  <dcterms:modified xsi:type="dcterms:W3CDTF">2026-01-24T02:30:00Z</dcterms:modified>
</cp:coreProperties>
</file>